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ABAD" w14:textId="5B330772" w:rsidR="00D67743" w:rsidRDefault="00D67743">
      <w:r>
        <w:tab/>
        <w:t>CITY OF JEWETT – DAY 2 EARLY VOTIING</w:t>
      </w:r>
    </w:p>
    <w:p w14:paraId="25B00757" w14:textId="77777777" w:rsidR="00D67743" w:rsidRDefault="00D67743"/>
    <w:tbl>
      <w:tblPr>
        <w:tblW w:w="8100" w:type="dxa"/>
        <w:tblLook w:val="04A0" w:firstRow="1" w:lastRow="0" w:firstColumn="1" w:lastColumn="0" w:noHBand="0" w:noVBand="1"/>
      </w:tblPr>
      <w:tblGrid>
        <w:gridCol w:w="1740"/>
        <w:gridCol w:w="1740"/>
        <w:gridCol w:w="1320"/>
        <w:gridCol w:w="1380"/>
        <w:gridCol w:w="960"/>
        <w:gridCol w:w="960"/>
      </w:tblGrid>
      <w:tr w:rsidR="00D67743" w:rsidRPr="00D67743" w14:paraId="4745DACC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800F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3B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746F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87F6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C6B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B53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5CDE46A8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A4B1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1009309652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F95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31D3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5B98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BE72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E84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128F8F48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8AD3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1198823216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9AC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24E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875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F0E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7F0B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5CFD4607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7F2B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1014060146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6F6F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LAURI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D4DB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GALE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C61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ENGLEMAN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A68B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E6D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2AB2B647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73C6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1192371719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6F16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STACY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7816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9658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8A35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F4BC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29845CE5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7D70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2201311910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FBA5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A722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940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823F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AEB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7F5D891B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978E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1008958792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FEAC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EF6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A02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B7D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7BC1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599108B7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C386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2146860980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C91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ELNORRIS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4AC8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AE0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08E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4FF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7B8F1035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4985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1198516211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428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9B9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ECC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80A9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CDD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3D4AD137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CB6C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1009367985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C5F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D632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15D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364B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BCE0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74E76603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FDC6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1013647272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8A1E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7E08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F0A4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BIGHAM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A79C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D1F5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2DEB31F3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8244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1007619515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4A3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D06A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4C92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639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716D" w14:textId="77777777" w:rsidR="00D67743" w:rsidRPr="00D67743" w:rsidRDefault="00D67743" w:rsidP="00D677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67743" w:rsidRPr="00D67743" w14:paraId="5150215C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F877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C81F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0D66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EE7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91CB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D990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60211449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9B2B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84CF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B7E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671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E54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C164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7453B519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1134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DAY </w:t>
            </w:r>
            <w:proofErr w:type="gramStart"/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 EV</w:t>
            </w:r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EC2E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76F5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4B1A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03D4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BE9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21B2EF9D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6A08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:</w:t>
            </w:r>
            <w:proofErr w:type="gramEnd"/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88C1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116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8C96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2D1C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7B1E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05120B91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18F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F87A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28F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C62E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C32E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87D7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1026851A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5F97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677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 MAIL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9FA40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2D4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20A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D6B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580C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22E99B5A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E786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D88C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6AB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26B8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2508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777B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7743" w:rsidRPr="00D67743" w14:paraId="43C7F650" w14:textId="77777777" w:rsidTr="00D67743">
        <w:trPr>
          <w:trHeight w:val="3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9439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4850" w14:textId="77777777" w:rsidR="00D67743" w:rsidRPr="00D67743" w:rsidRDefault="00D67743" w:rsidP="00D67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1DC6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004F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A632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C1A7" w14:textId="77777777" w:rsidR="00D67743" w:rsidRPr="00D67743" w:rsidRDefault="00D67743" w:rsidP="00D677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CF1576D" w14:textId="77777777" w:rsidR="00D67743" w:rsidRDefault="00D67743"/>
    <w:sectPr w:rsidR="00D67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43"/>
    <w:rsid w:val="00286915"/>
    <w:rsid w:val="00D6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7FA56"/>
  <w15:chartTrackingRefBased/>
  <w15:docId w15:val="{5605D8CA-A06E-4EBC-BAB5-FC940178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2026-05-03T04:36:00Z</cp:lastPrinted>
  <dcterms:created xsi:type="dcterms:W3CDTF">2026-05-03T04:35:00Z</dcterms:created>
  <dcterms:modified xsi:type="dcterms:W3CDTF">2026-05-03T04:37:00Z</dcterms:modified>
</cp:coreProperties>
</file>